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CC6623" w:rsidRPr="00950EBE" w14:paraId="26972896" w14:textId="77777777" w:rsidTr="002610AA">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CC6623" w:rsidRPr="00950EBE" w14:paraId="55796629" w14:textId="77777777" w:rsidTr="002610A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CC6623" w:rsidRPr="00950EBE" w14:paraId="577837B3" w14:textId="77777777" w:rsidTr="002610AA">
                    <w:tc>
                      <w:tcPr>
                        <w:tcW w:w="0" w:type="auto"/>
                        <w:tcMar>
                          <w:top w:w="0" w:type="dxa"/>
                          <w:left w:w="135" w:type="dxa"/>
                          <w:bottom w:w="0" w:type="dxa"/>
                          <w:right w:w="135" w:type="dxa"/>
                        </w:tcMar>
                        <w:hideMark/>
                      </w:tcPr>
                      <w:p w14:paraId="2666F957" w14:textId="77777777" w:rsidR="00CC6623" w:rsidRPr="00950EBE" w:rsidRDefault="00CC6623" w:rsidP="002610AA">
                        <w:pPr>
                          <w:spacing w:after="0" w:line="240" w:lineRule="auto"/>
                          <w:jc w:val="center"/>
                          <w:rPr>
                            <w:rFonts w:ascii="Times New Roman" w:eastAsia="Times New Roman" w:hAnsi="Times New Roman" w:cs="Times New Roman"/>
                            <w:sz w:val="24"/>
                            <w:szCs w:val="24"/>
                            <w:lang w:eastAsia="nl-NL"/>
                          </w:rPr>
                        </w:pPr>
                        <w:r w:rsidRPr="00950EBE">
                          <w:rPr>
                            <w:rFonts w:ascii="Times New Roman" w:eastAsia="Times New Roman" w:hAnsi="Times New Roman" w:cs="Times New Roman"/>
                            <w:noProof/>
                            <w:sz w:val="24"/>
                            <w:szCs w:val="24"/>
                            <w:lang w:eastAsia="nl-NL"/>
                          </w:rPr>
                          <w:drawing>
                            <wp:inline distT="0" distB="0" distL="0" distR="0" wp14:anchorId="63409E9A" wp14:editId="41116AF0">
                              <wp:extent cx="1867535" cy="9728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972820"/>
                                      </a:xfrm>
                                      <a:prstGeom prst="rect">
                                        <a:avLst/>
                                      </a:prstGeom>
                                      <a:noFill/>
                                      <a:ln>
                                        <a:noFill/>
                                      </a:ln>
                                    </pic:spPr>
                                  </pic:pic>
                                </a:graphicData>
                              </a:graphic>
                            </wp:inline>
                          </w:drawing>
                        </w:r>
                      </w:p>
                    </w:tc>
                  </w:tr>
                </w:tbl>
                <w:p w14:paraId="39FDB79A" w14:textId="77777777" w:rsidR="00CC6623" w:rsidRPr="00950EBE" w:rsidRDefault="00CC6623" w:rsidP="002610AA">
                  <w:pPr>
                    <w:spacing w:after="0" w:line="240" w:lineRule="auto"/>
                    <w:rPr>
                      <w:rFonts w:ascii="Times New Roman" w:eastAsia="Times New Roman" w:hAnsi="Times New Roman" w:cs="Times New Roman"/>
                      <w:sz w:val="24"/>
                      <w:szCs w:val="24"/>
                      <w:lang w:eastAsia="nl-NL"/>
                    </w:rPr>
                  </w:pPr>
                </w:p>
              </w:tc>
            </w:tr>
          </w:tbl>
          <w:p w14:paraId="2D511D38" w14:textId="77777777" w:rsidR="00CC6623" w:rsidRPr="00950EBE" w:rsidRDefault="00CC6623" w:rsidP="002610AA">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CC6623" w:rsidRPr="00950EBE" w14:paraId="03586D5E" w14:textId="77777777" w:rsidTr="002610A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CC6623" w:rsidRPr="00950EBE" w14:paraId="31A5586E" w14:textId="77777777" w:rsidTr="002610AA">
                    <w:tc>
                      <w:tcPr>
                        <w:tcW w:w="0" w:type="auto"/>
                        <w:tcMar>
                          <w:top w:w="0" w:type="dxa"/>
                          <w:left w:w="135" w:type="dxa"/>
                          <w:bottom w:w="0" w:type="dxa"/>
                          <w:right w:w="135" w:type="dxa"/>
                        </w:tcMar>
                        <w:hideMark/>
                      </w:tcPr>
                      <w:p w14:paraId="1BDABD85" w14:textId="77777777" w:rsidR="00CC6623" w:rsidRPr="00950EBE" w:rsidRDefault="00CC6623" w:rsidP="002610AA">
                        <w:pPr>
                          <w:spacing w:after="0" w:line="240" w:lineRule="auto"/>
                          <w:jc w:val="center"/>
                          <w:rPr>
                            <w:rFonts w:ascii="Times New Roman" w:eastAsia="Times New Roman" w:hAnsi="Times New Roman" w:cs="Times New Roman"/>
                            <w:sz w:val="24"/>
                            <w:szCs w:val="24"/>
                            <w:lang w:eastAsia="nl-NL"/>
                          </w:rPr>
                        </w:pPr>
                        <w:r w:rsidRPr="00950EBE">
                          <w:rPr>
                            <w:rFonts w:ascii="Times New Roman" w:eastAsia="Times New Roman" w:hAnsi="Times New Roman" w:cs="Times New Roman"/>
                            <w:noProof/>
                            <w:sz w:val="24"/>
                            <w:szCs w:val="24"/>
                            <w:lang w:eastAsia="nl-NL"/>
                          </w:rPr>
                          <w:drawing>
                            <wp:inline distT="0" distB="0" distL="0" distR="0" wp14:anchorId="54404FBB" wp14:editId="423F8AE8">
                              <wp:extent cx="5361940" cy="133477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1940" cy="1334770"/>
                                      </a:xfrm>
                                      <a:prstGeom prst="rect">
                                        <a:avLst/>
                                      </a:prstGeom>
                                      <a:noFill/>
                                      <a:ln>
                                        <a:noFill/>
                                      </a:ln>
                                    </pic:spPr>
                                  </pic:pic>
                                </a:graphicData>
                              </a:graphic>
                            </wp:inline>
                          </w:drawing>
                        </w:r>
                      </w:p>
                    </w:tc>
                  </w:tr>
                </w:tbl>
                <w:p w14:paraId="2F3E47E2" w14:textId="77777777" w:rsidR="00CC6623" w:rsidRPr="00950EBE" w:rsidRDefault="00CC6623" w:rsidP="002610AA">
                  <w:pPr>
                    <w:spacing w:after="0" w:line="240" w:lineRule="auto"/>
                    <w:rPr>
                      <w:rFonts w:ascii="Times New Roman" w:eastAsia="Times New Roman" w:hAnsi="Times New Roman" w:cs="Times New Roman"/>
                      <w:sz w:val="24"/>
                      <w:szCs w:val="24"/>
                      <w:lang w:eastAsia="nl-NL"/>
                    </w:rPr>
                  </w:pPr>
                </w:p>
              </w:tc>
            </w:tr>
          </w:tbl>
          <w:p w14:paraId="72684E77" w14:textId="77777777" w:rsidR="00CC6623" w:rsidRPr="00950EBE" w:rsidRDefault="00CC6623" w:rsidP="002610AA">
            <w:pPr>
              <w:spacing w:after="0" w:line="240" w:lineRule="auto"/>
              <w:rPr>
                <w:rFonts w:ascii="Times New Roman" w:eastAsia="Times New Roman" w:hAnsi="Times New Roman" w:cs="Times New Roman"/>
                <w:sz w:val="24"/>
                <w:szCs w:val="24"/>
                <w:lang w:eastAsia="nl-NL"/>
              </w:rPr>
            </w:pPr>
          </w:p>
        </w:tc>
      </w:tr>
    </w:tbl>
    <w:tbl>
      <w:tblPr>
        <w:tblpPr w:leftFromText="141" w:rightFromText="141" w:vertAnchor="text" w:horzAnchor="margin" w:tblpY="262"/>
        <w:tblOverlap w:val="never"/>
        <w:tblW w:w="5000" w:type="pct"/>
        <w:tblCellMar>
          <w:left w:w="0" w:type="dxa"/>
          <w:right w:w="0" w:type="dxa"/>
        </w:tblCellMar>
        <w:tblLook w:val="04A0" w:firstRow="1" w:lastRow="0" w:firstColumn="1" w:lastColumn="0" w:noHBand="0" w:noVBand="1"/>
      </w:tblPr>
      <w:tblGrid>
        <w:gridCol w:w="9072"/>
      </w:tblGrid>
      <w:tr w:rsidR="00CC6623" w:rsidRPr="00950EBE" w14:paraId="5D460BD4" w14:textId="77777777" w:rsidTr="002610AA">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CC6623" w:rsidRPr="00950EBE" w14:paraId="25CE332D" w14:textId="77777777" w:rsidTr="002610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C6623" w:rsidRPr="00950EBE" w14:paraId="6DDAD050" w14:textId="77777777" w:rsidTr="002610AA">
                    <w:tc>
                      <w:tcPr>
                        <w:tcW w:w="0" w:type="auto"/>
                        <w:tcMar>
                          <w:top w:w="0" w:type="dxa"/>
                          <w:left w:w="270" w:type="dxa"/>
                          <w:bottom w:w="135" w:type="dxa"/>
                          <w:right w:w="270" w:type="dxa"/>
                        </w:tcMar>
                        <w:hideMark/>
                      </w:tcPr>
                      <w:p w14:paraId="0FFCD7FD" w14:textId="77777777" w:rsidR="00CC6623" w:rsidRPr="00950EBE" w:rsidRDefault="00CC6623" w:rsidP="002610AA">
                        <w:pPr>
                          <w:spacing w:after="0" w:line="360" w:lineRule="atLeast"/>
                          <w:rPr>
                            <w:rFonts w:eastAsia="Times New Roman" w:cstheme="minorHAnsi"/>
                            <w:color w:val="757575"/>
                            <w:lang w:eastAsia="nl-NL"/>
                          </w:rPr>
                        </w:pPr>
                        <w:r w:rsidRPr="00950EBE">
                          <w:rPr>
                            <w:rFonts w:eastAsia="Times New Roman" w:cstheme="minorHAnsi"/>
                            <w:color w:val="757575"/>
                            <w:lang w:eastAsia="nl-NL"/>
                          </w:rPr>
                          <w:t>Beste tennisleden,</w:t>
                        </w:r>
                        <w:r w:rsidRPr="00950EBE">
                          <w:rPr>
                            <w:rFonts w:eastAsia="Times New Roman" w:cstheme="minorHAnsi"/>
                            <w:color w:val="757575"/>
                            <w:lang w:eastAsia="nl-NL"/>
                          </w:rPr>
                          <w:br/>
                          <w:t>We kunnen weer tennissen. Na een periode van erge kou en een pak sneeuw lijkt nu de lente al te zijn aangebroken. Onze baanploeg is daarop direct aan de slag gegaan om de banen tennis gereed te maken. En binnen 1 week zijn nu al de banen 10 en 11 klaar om te tennissen. Dit is zo vroeg in het jaar nog nooit eerder vertoond. Alle lof en hulde gaat uit naar onze hardwerkende onderhoudsploeg.</w:t>
                        </w:r>
                        <w:r w:rsidRPr="00950EBE">
                          <w:rPr>
                            <w:rFonts w:eastAsia="Times New Roman" w:cstheme="minorHAnsi"/>
                            <w:color w:val="757575"/>
                            <w:lang w:eastAsia="nl-NL"/>
                          </w:rPr>
                          <w:br/>
                          <w:t>Op dit moment wordt er doorgewerkt aan de overige banen waarvan baan 15 mogelijk eind volgende week ook bespeelbaar is. De rest volgt daarna vermits de weeromstandigheden het toelaten.</w:t>
                        </w:r>
                        <w:r w:rsidRPr="00950EBE">
                          <w:rPr>
                            <w:rFonts w:eastAsia="Times New Roman" w:cstheme="minorHAnsi"/>
                            <w:color w:val="757575"/>
                            <w:lang w:eastAsia="nl-NL"/>
                          </w:rPr>
                          <w:br/>
                          <w:t>Wel zijn nog een aantal zaken waar we rekening mee moeten houden:</w:t>
                        </w:r>
                      </w:p>
                      <w:p w14:paraId="71F6C20D"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Er mag vanaf 3 maart worden gedubbeld in de leeftijd tot 27 jaar. Oudere leden mogen per direct alleen enkelen. Dit geldt dus ook voor de deelnemers aan de toss.</w:t>
                        </w:r>
                      </w:p>
                      <w:p w14:paraId="227F4EF5"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De sporthal is nog gesloten doch het portaaltje met het afhangbord is af en toe bereikbaar. Afhangen is dan verplicht en de speelduur is max. 1 uur tenzij er niemand wacht. Is het afhangbord niet bereikbaar dan dient de speeltijd onderling netjes te worden geregeld.</w:t>
                        </w:r>
                      </w:p>
                      <w:p w14:paraId="0904C594"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Als u ‘s avonds wilt tennissen dan moet u zich aanmelden bij Gerrit Jan Zweers, die dan de verlichting aanzet. Dit geldt niet voor de zaterdag- en de zondagavond en i.v.m. de tennislessen ook niet op maandag en dinsdag. Aanmelden kan via </w:t>
                        </w:r>
                        <w:hyperlink r:id="rId7" w:history="1">
                          <w:r w:rsidRPr="00950EBE">
                            <w:rPr>
                              <w:rFonts w:eastAsia="Times New Roman" w:cstheme="minorHAnsi"/>
                              <w:color w:val="007C89"/>
                              <w:u w:val="single"/>
                              <w:lang w:eastAsia="nl-NL"/>
                            </w:rPr>
                            <w:t>gj.zweers42@gmail.com</w:t>
                          </w:r>
                        </w:hyperlink>
                        <w:r w:rsidRPr="00950EBE">
                          <w:rPr>
                            <w:rFonts w:eastAsia="Times New Roman" w:cstheme="minorHAnsi"/>
                            <w:color w:val="757575"/>
                            <w:lang w:eastAsia="nl-NL"/>
                          </w:rPr>
                          <w:t xml:space="preserve">. U dient dan de namen op te geven met telefoonnummer. Bij de indeling wordt rekening gehouden met de volgorde van aanmelding en je kunt max. 1 week van te voren </w:t>
                        </w:r>
                        <w:r>
                          <w:rPr>
                            <w:rFonts w:eastAsia="Times New Roman" w:cstheme="minorHAnsi"/>
                            <w:color w:val="757575"/>
                            <w:lang w:eastAsia="nl-NL"/>
                          </w:rPr>
                          <w:t>r</w:t>
                        </w:r>
                        <w:r w:rsidRPr="00950EBE">
                          <w:rPr>
                            <w:rFonts w:eastAsia="Times New Roman" w:cstheme="minorHAnsi"/>
                            <w:color w:val="757575"/>
                            <w:lang w:eastAsia="nl-NL"/>
                          </w:rPr>
                          <w:t>eserveren. Zolang de avondklok geldt (tot nu toe vastgesteld tot en met 15 maart) kan tot 20.30 uur getennist worden.</w:t>
                        </w:r>
                      </w:p>
                      <w:p w14:paraId="171C7790"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Er kan op alle dagen getennist worden behalve op de tijden waarop gelest wordt.</w:t>
                        </w:r>
                      </w:p>
                      <w:p w14:paraId="3A239D04"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lastRenderedPageBreak/>
                          <w:t>Robin Schildwacht begint vanaf zaterdag 27 februari met tennisles op de banen 10 en 11 en wel op de volgende tijden:</w:t>
                        </w:r>
                      </w:p>
                      <w:p w14:paraId="034B63CB"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Zaterdag            09.00 – 12.00</w:t>
                        </w:r>
                      </w:p>
                      <w:p w14:paraId="7E402534"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Maandag           17.00 – 20.00</w:t>
                        </w:r>
                      </w:p>
                      <w:p w14:paraId="7DE04083"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Dinsdag             16.30 – 20.30</w:t>
                        </w:r>
                      </w:p>
                      <w:p w14:paraId="1F17E5D7"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Woensdag         09.00 – 10.00</w:t>
                        </w:r>
                      </w:p>
                      <w:p w14:paraId="72D93382"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Donderdag        16.30 – 17.30</w:t>
                        </w:r>
                      </w:p>
                      <w:p w14:paraId="1199EA3B" w14:textId="77777777" w:rsidR="00CC6623" w:rsidRPr="00950EBE" w:rsidRDefault="00CC6623" w:rsidP="002610AA">
                        <w:pPr>
                          <w:numPr>
                            <w:ilvl w:val="1"/>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Vrijdag               15.30 – 19.00</w:t>
                        </w:r>
                      </w:p>
                      <w:p w14:paraId="58BB9167" w14:textId="77777777" w:rsidR="00CC6623" w:rsidRPr="00950EBE" w:rsidRDefault="00CC6623" w:rsidP="002610AA">
                        <w:pPr>
                          <w:numPr>
                            <w:ilvl w:val="0"/>
                            <w:numId w:val="1"/>
                          </w:numPr>
                          <w:spacing w:before="100" w:beforeAutospacing="1" w:after="100" w:afterAutospacing="1" w:line="360" w:lineRule="atLeast"/>
                          <w:rPr>
                            <w:rFonts w:eastAsia="Times New Roman" w:cstheme="minorHAnsi"/>
                            <w:color w:val="757575"/>
                            <w:lang w:eastAsia="nl-NL"/>
                          </w:rPr>
                        </w:pPr>
                        <w:r w:rsidRPr="00950EBE">
                          <w:rPr>
                            <w:rFonts w:eastAsia="Times New Roman" w:cstheme="minorHAnsi"/>
                            <w:color w:val="757575"/>
                            <w:lang w:eastAsia="nl-NL"/>
                          </w:rPr>
                          <w:t>Verder dient iedereen zich aan de corona maatregelen te houden en vanaf de leeftijd van 27 jaar geldt nog steeds een minimaal afstand van 1,50m van elkaar. Voor een overzicht kunt u </w:t>
                        </w:r>
                        <w:hyperlink r:id="rId8" w:tgtFrame="_blank" w:history="1">
                          <w:r w:rsidRPr="00950EBE">
                            <w:rPr>
                              <w:rFonts w:eastAsia="Times New Roman" w:cstheme="minorHAnsi"/>
                              <w:color w:val="007C89"/>
                              <w:u w:val="single"/>
                              <w:lang w:eastAsia="nl-NL"/>
                            </w:rPr>
                            <w:t>hier</w:t>
                          </w:r>
                        </w:hyperlink>
                        <w:r w:rsidRPr="00950EBE">
                          <w:rPr>
                            <w:rFonts w:eastAsia="Times New Roman" w:cstheme="minorHAnsi"/>
                            <w:color w:val="757575"/>
                            <w:lang w:eastAsia="nl-NL"/>
                          </w:rPr>
                          <w:t> de site van de KNLTB bezoeken.</w:t>
                        </w:r>
                      </w:p>
                      <w:p w14:paraId="2EC6108F" w14:textId="77777777" w:rsidR="00CC6623" w:rsidRDefault="00CC6623" w:rsidP="002610AA">
                        <w:pPr>
                          <w:spacing w:after="0" w:line="360" w:lineRule="atLeast"/>
                          <w:rPr>
                            <w:rFonts w:eastAsia="Times New Roman" w:cstheme="minorHAnsi"/>
                            <w:color w:val="757575"/>
                            <w:lang w:eastAsia="nl-NL"/>
                          </w:rPr>
                        </w:pPr>
                        <w:r w:rsidRPr="00950EBE">
                          <w:rPr>
                            <w:rFonts w:eastAsia="Times New Roman" w:cstheme="minorHAnsi"/>
                            <w:color w:val="757575"/>
                            <w:lang w:eastAsia="nl-NL"/>
                          </w:rPr>
                          <w:t>Nu maar hopen dat het mooie weer aanhoudt en we volop kunnen genieten van onze hobby.</w:t>
                        </w:r>
                        <w:r w:rsidRPr="00950EBE">
                          <w:rPr>
                            <w:rFonts w:eastAsia="Times New Roman" w:cstheme="minorHAnsi"/>
                            <w:color w:val="757575"/>
                            <w:lang w:eastAsia="nl-NL"/>
                          </w:rPr>
                          <w:br/>
                        </w:r>
                        <w:r w:rsidRPr="00950EBE">
                          <w:rPr>
                            <w:rFonts w:eastAsia="Times New Roman" w:cstheme="minorHAnsi"/>
                            <w:color w:val="757575"/>
                            <w:lang w:eastAsia="nl-NL"/>
                          </w:rPr>
                          <w:br/>
                        </w:r>
                        <w:r w:rsidRPr="00950EBE">
                          <w:rPr>
                            <w:rFonts w:eastAsia="Times New Roman" w:cstheme="minorHAnsi"/>
                            <w:b/>
                            <w:bCs/>
                            <w:color w:val="757575"/>
                            <w:u w:val="single"/>
                            <w:lang w:eastAsia="nl-NL"/>
                          </w:rPr>
                          <w:t>Voorjaarscompetitie</w:t>
                        </w:r>
                        <w:r w:rsidRPr="00950EBE">
                          <w:rPr>
                            <w:rFonts w:eastAsia="Times New Roman" w:cstheme="minorHAnsi"/>
                            <w:color w:val="757575"/>
                            <w:lang w:eastAsia="nl-NL"/>
                          </w:rPr>
                          <w:br/>
                          <w:t>De start van de voorjaarscompetitie is door de KNLTB uitgesteld tot begin mei. Zie hiervoor de site van de </w:t>
                        </w:r>
                        <w:hyperlink r:id="rId9" w:tgtFrame="_blank" w:history="1">
                          <w:r w:rsidRPr="00950EBE">
                            <w:rPr>
                              <w:rFonts w:eastAsia="Times New Roman" w:cstheme="minorHAnsi"/>
                              <w:color w:val="007C89"/>
                              <w:u w:val="single"/>
                              <w:lang w:eastAsia="nl-NL"/>
                            </w:rPr>
                            <w:t>KNLTB</w:t>
                          </w:r>
                        </w:hyperlink>
                        <w:r w:rsidRPr="00950EBE">
                          <w:rPr>
                            <w:rFonts w:eastAsia="Times New Roman" w:cstheme="minorHAnsi"/>
                            <w:color w:val="757575"/>
                            <w:lang w:eastAsia="nl-NL"/>
                          </w:rPr>
                          <w:br/>
                        </w:r>
                        <w:r w:rsidRPr="00950EBE">
                          <w:rPr>
                            <w:rFonts w:eastAsia="Times New Roman" w:cstheme="minorHAnsi"/>
                            <w:color w:val="757575"/>
                            <w:lang w:eastAsia="nl-NL"/>
                          </w:rPr>
                          <w:br/>
                        </w:r>
                        <w:r w:rsidRPr="00950EBE">
                          <w:rPr>
                            <w:rFonts w:eastAsia="Times New Roman" w:cstheme="minorHAnsi"/>
                            <w:b/>
                            <w:bCs/>
                            <w:color w:val="757575"/>
                            <w:u w:val="single"/>
                            <w:lang w:eastAsia="nl-NL"/>
                          </w:rPr>
                          <w:t>Algemene Leden Vergadering</w:t>
                        </w:r>
                        <w:r w:rsidRPr="00950EBE">
                          <w:rPr>
                            <w:rFonts w:eastAsia="Times New Roman" w:cstheme="minorHAnsi"/>
                            <w:color w:val="757575"/>
                            <w:lang w:eastAsia="nl-NL"/>
                          </w:rPr>
                          <w:br/>
                          <w:t>Zoals u weet houden we in maart de jaarlijkse ledenvergadering. Ook dit jaar zal deze i.v.m. de coronamaatregelen uitgesteld moeten worden. De wet biedt hiervoor een termijn van 4 maanden. Zo gauw de omstandigheden het toelaten zullen we u berichten over de datum. Ook de bestuursvergaderingen kunnen op dit moment nog niet fysiek plaatsvinden.</w:t>
                        </w:r>
                        <w:r w:rsidRPr="00950EBE">
                          <w:rPr>
                            <w:rFonts w:eastAsia="Times New Roman" w:cstheme="minorHAnsi"/>
                            <w:color w:val="757575"/>
                            <w:lang w:eastAsia="nl-NL"/>
                          </w:rPr>
                          <w:br/>
                        </w:r>
                        <w:r w:rsidRPr="00950EBE">
                          <w:rPr>
                            <w:rFonts w:eastAsia="Times New Roman" w:cstheme="minorHAnsi"/>
                            <w:color w:val="757575"/>
                            <w:lang w:eastAsia="nl-NL"/>
                          </w:rPr>
                          <w:br/>
                          <w:t>Ondanks het feit dat het afgelopen jaar beperkt kon worden getennist en een aantal activiteiten niet konden doorgaan bent u allen toch trouw lid gebleven. Het bestuur waardeert dat ten zeerste en zal alle mogelijkheden benutten dit jaar zo veel mogelijk te organiseren. Hierover krijgt u nog nader bericht.</w:t>
                        </w:r>
                        <w:r w:rsidRPr="00950EBE">
                          <w:rPr>
                            <w:rFonts w:eastAsia="Times New Roman" w:cstheme="minorHAnsi"/>
                            <w:color w:val="757575"/>
                            <w:lang w:eastAsia="nl-NL"/>
                          </w:rPr>
                          <w:br/>
                          <w:t>Tevens verwelkomen we de nieuwe leden en wensen hen veel tennisplezier.</w:t>
                        </w:r>
                      </w:p>
                      <w:p w14:paraId="7F760640" w14:textId="77777777" w:rsidR="00CC6623" w:rsidRPr="00950EBE" w:rsidRDefault="00CC6623" w:rsidP="002610AA">
                        <w:pPr>
                          <w:spacing w:after="0" w:line="360" w:lineRule="atLeast"/>
                          <w:rPr>
                            <w:rFonts w:eastAsia="Times New Roman" w:cstheme="minorHAnsi"/>
                            <w:color w:val="757575"/>
                            <w:lang w:eastAsia="nl-NL"/>
                          </w:rPr>
                        </w:pPr>
                      </w:p>
                    </w:tc>
                  </w:tr>
                </w:tbl>
                <w:p w14:paraId="7E76920F" w14:textId="77777777" w:rsidR="00CC6623" w:rsidRPr="00950EBE" w:rsidRDefault="00CC6623" w:rsidP="002610AA">
                  <w:pPr>
                    <w:framePr w:hSpace="141" w:wrap="around" w:vAnchor="text" w:hAnchor="margin" w:y="262"/>
                    <w:spacing w:after="0" w:line="240" w:lineRule="auto"/>
                    <w:suppressOverlap/>
                    <w:rPr>
                      <w:rFonts w:eastAsia="Times New Roman" w:cstheme="minorHAnsi"/>
                      <w:lang w:eastAsia="nl-NL"/>
                    </w:rPr>
                  </w:pPr>
                  <w:r w:rsidRPr="00950EBE">
                    <w:rPr>
                      <w:rFonts w:eastAsia="Times New Roman" w:cstheme="minorHAnsi"/>
                      <w:color w:val="757575"/>
                      <w:lang w:eastAsia="nl-NL"/>
                    </w:rPr>
                    <w:lastRenderedPageBreak/>
                    <w:t>Namens het bestuur van TV Wierden</w:t>
                  </w:r>
                  <w:r w:rsidRPr="00950EBE">
                    <w:rPr>
                      <w:rFonts w:eastAsia="Times New Roman" w:cstheme="minorHAnsi"/>
                      <w:color w:val="757575"/>
                      <w:lang w:eastAsia="nl-NL"/>
                    </w:rPr>
                    <w:br/>
                    <w:t>Leo Braakhuis, secretaris.</w:t>
                  </w:r>
                </w:p>
              </w:tc>
            </w:tr>
            <w:tr w:rsidR="00CC6623" w:rsidRPr="00950EBE" w14:paraId="4D4474AB" w14:textId="77777777" w:rsidTr="002610AA">
              <w:tc>
                <w:tcPr>
                  <w:tcW w:w="0" w:type="auto"/>
                  <w:tcMar>
                    <w:top w:w="135" w:type="dxa"/>
                    <w:left w:w="0" w:type="dxa"/>
                    <w:bottom w:w="0" w:type="dxa"/>
                    <w:right w:w="0" w:type="dxa"/>
                  </w:tcMar>
                  <w:hideMark/>
                </w:tcPr>
                <w:p w14:paraId="728E0436" w14:textId="77777777" w:rsidR="00CC6623" w:rsidRPr="00950EBE" w:rsidRDefault="00CC6623" w:rsidP="002610AA">
                  <w:pPr>
                    <w:framePr w:hSpace="141" w:wrap="around" w:vAnchor="text" w:hAnchor="margin" w:y="262"/>
                    <w:spacing w:after="0" w:line="240" w:lineRule="auto"/>
                    <w:suppressOverlap/>
                    <w:rPr>
                      <w:rFonts w:ascii="Times New Roman" w:eastAsia="Times New Roman" w:hAnsi="Times New Roman" w:cs="Times New Roman"/>
                      <w:sz w:val="24"/>
                      <w:szCs w:val="24"/>
                      <w:lang w:eastAsia="nl-NL"/>
                    </w:rPr>
                  </w:pPr>
                </w:p>
              </w:tc>
            </w:tr>
          </w:tbl>
          <w:p w14:paraId="563C9112" w14:textId="77777777" w:rsidR="00CC6623" w:rsidRPr="00950EBE" w:rsidRDefault="00CC6623" w:rsidP="002610AA">
            <w:pPr>
              <w:spacing w:after="0" w:line="240" w:lineRule="auto"/>
              <w:rPr>
                <w:rFonts w:ascii="Times New Roman" w:eastAsia="Times New Roman" w:hAnsi="Times New Roman" w:cs="Times New Roman"/>
                <w:vanish/>
                <w:sz w:val="24"/>
                <w:szCs w:val="24"/>
                <w:lang w:eastAsia="nl-NL"/>
              </w:rPr>
            </w:pPr>
          </w:p>
          <w:p w14:paraId="6C964E48" w14:textId="77777777" w:rsidR="00CC6623" w:rsidRPr="00950EBE" w:rsidRDefault="00CC6623" w:rsidP="002610AA">
            <w:pPr>
              <w:spacing w:after="0" w:line="240" w:lineRule="auto"/>
              <w:rPr>
                <w:rFonts w:ascii="Times New Roman" w:eastAsia="Times New Roman" w:hAnsi="Times New Roman" w:cs="Times New Roman"/>
                <w:sz w:val="24"/>
                <w:szCs w:val="24"/>
                <w:lang w:eastAsia="nl-NL"/>
              </w:rPr>
            </w:pPr>
          </w:p>
        </w:tc>
      </w:tr>
    </w:tbl>
    <w:p w14:paraId="266E8D92" w14:textId="77777777" w:rsidR="008E38FB" w:rsidRDefault="008E38FB"/>
    <w:sectPr w:rsidR="008E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530E5"/>
    <w:multiLevelType w:val="multilevel"/>
    <w:tmpl w:val="E9FC2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3"/>
    <w:rsid w:val="008E38FB"/>
    <w:rsid w:val="00CC6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B881"/>
  <w15:chartTrackingRefBased/>
  <w15:docId w15:val="{1540FBCC-7789-4352-B160-F781099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66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court.nl/nieuws/2021/02/corona-update-versoepelingen-in-sporten-voor-jongvolwassenen-t-m-26-jaar/" TargetMode="External"/><Relationship Id="rId3" Type="http://schemas.openxmlformats.org/officeDocument/2006/relationships/settings" Target="settings.xml"/><Relationship Id="rId7" Type="http://schemas.openxmlformats.org/officeDocument/2006/relationships/hyperlink" Target="mailto:gj.zweers4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knltb.nl/nieuws/2021/02/voorjaarscompetitie-voorlopig-uitgesteld-naar-begin-mei/?utm_source=knltb_sfmc&amp;utm_medium=email&amp;utm_campaign=ES_Corona+update+-+Versoepelingen+jeugd+en+uitstel+Voorjaarscompetitie+(Verenigingen)_2522021&amp;utm_content=Button+%7c+Voorjaarscompetitie+uitgesteld+naar+begin+me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Braakhuis</dc:creator>
  <cp:keywords/>
  <dc:description/>
  <cp:lastModifiedBy>Leo Braakhuis</cp:lastModifiedBy>
  <cp:revision>1</cp:revision>
  <dcterms:created xsi:type="dcterms:W3CDTF">2021-02-26T18:24:00Z</dcterms:created>
  <dcterms:modified xsi:type="dcterms:W3CDTF">2021-02-26T18:26:00Z</dcterms:modified>
</cp:coreProperties>
</file>